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1BEFA" w14:textId="73DBC909" w:rsidR="00DB7112" w:rsidRPr="00253280" w:rsidRDefault="00BD158C" w:rsidP="002532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>Μυτιλήνη</w:t>
      </w:r>
    </w:p>
    <w:p w14:paraId="51BC4E96" w14:textId="5A3F29D3" w:rsidR="00BD158C" w:rsidRPr="00253280" w:rsidRDefault="00BD158C" w:rsidP="00253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 xml:space="preserve">Ο Αίτιος </w:t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  <w:t>Re</w:t>
      </w:r>
    </w:p>
    <w:p w14:paraId="74C0FCA3" w14:textId="2DA5234E" w:rsidR="00BD158C" w:rsidRPr="00253280" w:rsidRDefault="00BD158C" w:rsidP="00253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 xml:space="preserve">Παλιός καρσιλαμάς Μυτιλήνης </w:t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  <w:t>Re</w:t>
      </w:r>
    </w:p>
    <w:p w14:paraId="33483975" w14:textId="14EC5778" w:rsidR="003040F1" w:rsidRPr="00253280" w:rsidRDefault="003040F1" w:rsidP="00253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>Σκοπός των αλόγων ή At Havasi ή των Ιπποδρομιών ή Αγιο-Χαραλαμπιώτικο ή Κιόρογλου</w:t>
      </w:r>
    </w:p>
    <w:p w14:paraId="22DA8C53" w14:textId="548B0394" w:rsidR="00BD158C" w:rsidRPr="00253280" w:rsidRDefault="00BD158C" w:rsidP="00253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 xml:space="preserve">Γεραγώτικο ή Μανταμαδιώτικο συρτό </w:t>
      </w:r>
      <w:r w:rsidRPr="00253280">
        <w:rPr>
          <w:rFonts w:ascii="Times New Roman" w:hAnsi="Times New Roman" w:cs="Times New Roman"/>
          <w:sz w:val="24"/>
          <w:szCs w:val="24"/>
        </w:rPr>
        <w:tab/>
        <w:t>Re</w:t>
      </w:r>
    </w:p>
    <w:p w14:paraId="7E416BF3" w14:textId="1484AD8B" w:rsidR="00BD158C" w:rsidRPr="00253280" w:rsidRDefault="00BD158C" w:rsidP="00253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 xml:space="preserve">Μελισεμιό ή Αζιζιές ή Τενεδιό  </w:t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  <w:t>Re</w:t>
      </w:r>
    </w:p>
    <w:p w14:paraId="3BC0E64B" w14:textId="72B9BAC6" w:rsidR="00BD158C" w:rsidRPr="00253280" w:rsidRDefault="00BD158C" w:rsidP="00253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 xml:space="preserve">Μαζωμένος </w:t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  <w:t>Re</w:t>
      </w:r>
    </w:p>
    <w:p w14:paraId="062D7623" w14:textId="77777777" w:rsidR="009D2CF7" w:rsidRPr="00253280" w:rsidRDefault="009D2CF7" w:rsidP="002532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21C9F8" w14:textId="114017DA" w:rsidR="00BD158C" w:rsidRPr="00253280" w:rsidRDefault="009D2CF7" w:rsidP="002532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>Χίος</w:t>
      </w:r>
    </w:p>
    <w:p w14:paraId="62DFBBEB" w14:textId="344E3EB1" w:rsidR="009D2CF7" w:rsidRPr="00253280" w:rsidRDefault="009D2CF7" w:rsidP="0025328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280">
        <w:rPr>
          <w:rFonts w:ascii="Times New Roman" w:hAnsi="Times New Roman" w:cs="Times New Roman"/>
          <w:sz w:val="24"/>
          <w:szCs w:val="24"/>
        </w:rPr>
        <w:t>Έναν καιρό ήμουν Άγγελος</w:t>
      </w:r>
      <w:r w:rsidRPr="00253280">
        <w:rPr>
          <w:rFonts w:ascii="Times New Roman" w:hAnsi="Times New Roman" w:cs="Times New Roman"/>
          <w:sz w:val="24"/>
          <w:szCs w:val="24"/>
        </w:rPr>
        <w:t xml:space="preserve"> </w:t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>Re</w:t>
      </w:r>
    </w:p>
    <w:p w14:paraId="555D803E" w14:textId="38C7CA6B" w:rsidR="009D2CF7" w:rsidRPr="00253280" w:rsidRDefault="009D2CF7" w:rsidP="0025328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3280">
        <w:rPr>
          <w:rFonts w:ascii="Times New Roman" w:hAnsi="Times New Roman" w:cs="Times New Roman"/>
          <w:sz w:val="24"/>
          <w:szCs w:val="24"/>
        </w:rPr>
        <w:t>Φερεής</w:t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  <w:t>Sol</w:t>
      </w:r>
    </w:p>
    <w:p w14:paraId="69DF4275" w14:textId="63AD3499" w:rsidR="009D2CF7" w:rsidRPr="00253280" w:rsidRDefault="009D2CF7" w:rsidP="0025328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3280">
        <w:rPr>
          <w:rFonts w:ascii="Times New Roman" w:hAnsi="Times New Roman" w:cs="Times New Roman"/>
          <w:sz w:val="24"/>
          <w:szCs w:val="24"/>
        </w:rPr>
        <w:t>Παραλυμένος Χίου</w:t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ab/>
        <w:t>Do</w:t>
      </w:r>
    </w:p>
    <w:p w14:paraId="446E0071" w14:textId="3940EF48" w:rsidR="00253280" w:rsidRPr="00253280" w:rsidRDefault="00253280" w:rsidP="0025328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3280">
        <w:rPr>
          <w:rFonts w:ascii="Times New Roman" w:hAnsi="Times New Roman" w:cs="Times New Roman"/>
          <w:sz w:val="24"/>
          <w:szCs w:val="24"/>
        </w:rPr>
        <w:t xml:space="preserve">Τσιφτετέλι (Πατητός) </w:t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</w:rPr>
        <w:tab/>
      </w:r>
      <w:r w:rsidRPr="00253280">
        <w:rPr>
          <w:rFonts w:ascii="Times New Roman" w:hAnsi="Times New Roman" w:cs="Times New Roman"/>
          <w:sz w:val="24"/>
          <w:szCs w:val="24"/>
          <w:lang w:val="en-US"/>
        </w:rPr>
        <w:t>Sol</w:t>
      </w:r>
    </w:p>
    <w:sectPr w:rsidR="00253280" w:rsidRPr="002532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549CC"/>
    <w:multiLevelType w:val="hybridMultilevel"/>
    <w:tmpl w:val="91EA614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4BFA"/>
    <w:multiLevelType w:val="hybridMultilevel"/>
    <w:tmpl w:val="DC22928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1D6F"/>
    <w:rsid w:val="00253280"/>
    <w:rsid w:val="003040F1"/>
    <w:rsid w:val="009D2CF7"/>
    <w:rsid w:val="00A81D6F"/>
    <w:rsid w:val="00BD158C"/>
    <w:rsid w:val="00D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0A371"/>
  <w15:chartTrackingRefBased/>
  <w15:docId w15:val="{50644DD4-C99E-4387-89A0-844F7561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2025-03-08T10:12:00Z</dcterms:created>
  <dcterms:modified xsi:type="dcterms:W3CDTF">2025-03-30T06:49:00Z</dcterms:modified>
</cp:coreProperties>
</file>