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1671B" w:rsidRDefault="0031671B" w:rsidP="0031671B">
      <w:pPr>
        <w:rPr>
          <w:lang w:val="tr-TR"/>
        </w:rPr>
      </w:pPr>
      <w:r>
        <w:rPr>
          <w:lang w:val="el-GR"/>
        </w:rPr>
        <w:t>Ν</w:t>
      </w:r>
      <w:r>
        <w:rPr>
          <w:lang w:val="tr-TR"/>
        </w:rPr>
        <w:t>UBAR NUBAR</w:t>
      </w:r>
    </w:p>
    <w:p w:rsidR="0031671B" w:rsidRPr="0031671B" w:rsidRDefault="0031671B" w:rsidP="0031671B">
      <w:pPr>
        <w:rPr>
          <w:lang w:val="tr-TR"/>
        </w:rPr>
      </w:pPr>
    </w:p>
    <w:p w:rsidR="0031671B" w:rsidRDefault="0031671B" w:rsidP="0031671B">
      <w:pPr>
        <w:rPr>
          <w:lang w:val="el-GR"/>
        </w:rPr>
      </w:pPr>
      <w:r w:rsidRPr="0031671B">
        <w:t>Noubari boye tchinar é</w:t>
      </w:r>
    </w:p>
    <w:p w:rsidR="0031671B" w:rsidRPr="0031671B" w:rsidRDefault="0031671B" w:rsidP="0031671B">
      <w:r w:rsidRPr="0031671B">
        <w:t>Atchkère noush ou khoumar é</w:t>
      </w:r>
    </w:p>
    <w:p w:rsidR="0031671B" w:rsidRPr="0031671B" w:rsidRDefault="0031671B" w:rsidP="0031671B">
      <w:r w:rsidRPr="0031671B">
        <w:t>Yérék orva lousni neman</w:t>
      </w:r>
    </w:p>
    <w:p w:rsidR="0031671B" w:rsidRPr="001A33E6" w:rsidRDefault="0031671B" w:rsidP="0031671B">
      <w:pPr>
        <w:rPr>
          <w:lang w:val="el-GR"/>
        </w:rPr>
      </w:pPr>
      <w:r w:rsidRPr="0031671B">
        <w:t>Ounkére gér ou gamar é.</w:t>
      </w:r>
      <w:r w:rsidR="001A33E6">
        <w:rPr>
          <w:lang w:val="el-GR"/>
        </w:rPr>
        <w:t xml:space="preserve"> </w:t>
      </w:r>
    </w:p>
    <w:p w:rsidR="0031671B" w:rsidRPr="0031671B" w:rsidRDefault="0031671B" w:rsidP="0031671B">
      <w:r w:rsidRPr="0031671B">
        <w:t> </w:t>
      </w:r>
    </w:p>
    <w:p w:rsidR="0031671B" w:rsidRPr="0031671B" w:rsidRDefault="0031671B" w:rsidP="0031671B">
      <w:r w:rsidRPr="0031671B">
        <w:t>Arev tzolats sari karin</w:t>
      </w:r>
    </w:p>
    <w:p w:rsidR="0031671B" w:rsidRPr="0031671B" w:rsidRDefault="0031671B" w:rsidP="0031671B">
      <w:r w:rsidRPr="0031671B">
        <w:t>Noubar gerta hante verin</w:t>
      </w:r>
    </w:p>
    <w:p w:rsidR="0031671B" w:rsidRPr="0031671B" w:rsidRDefault="0031671B" w:rsidP="0031671B">
      <w:r w:rsidRPr="0031671B">
        <w:t>Ov vor desni im Noubarin</w:t>
      </w:r>
    </w:p>
    <w:p w:rsidR="0031671B" w:rsidRPr="0031671B" w:rsidRDefault="0031671B" w:rsidP="0031671B">
      <w:r w:rsidRPr="0031671B">
        <w:t>Tchmorana ampoghtch darin.</w:t>
      </w:r>
    </w:p>
    <w:p w:rsidR="0031671B" w:rsidRPr="0031671B" w:rsidRDefault="0031671B" w:rsidP="0031671B">
      <w:r w:rsidRPr="0031671B">
        <w:t> </w:t>
      </w:r>
    </w:p>
    <w:p w:rsidR="0031671B" w:rsidRPr="0031671B" w:rsidRDefault="0031671B" w:rsidP="0031671B">
      <w:r w:rsidRPr="0031671B">
        <w:t>Noubar gérta oror-shoror</w:t>
      </w:r>
    </w:p>
    <w:p w:rsidR="0031671B" w:rsidRDefault="0031671B" w:rsidP="0031671B">
      <w:pPr>
        <w:rPr>
          <w:lang w:val="el-GR"/>
        </w:rPr>
      </w:pPr>
      <w:r w:rsidRPr="0031671B">
        <w:t>Noubari yar gayné</w:t>
      </w:r>
    </w:p>
    <w:p w:rsidR="0031671B" w:rsidRPr="0031671B" w:rsidRDefault="0031671B" w:rsidP="0031671B">
      <w:r w:rsidRPr="0031671B">
        <w:t>Akh ge kashé kishér polor</w:t>
      </w:r>
    </w:p>
    <w:p w:rsidR="0031671B" w:rsidRDefault="0031671B" w:rsidP="0031671B">
      <w:pPr>
        <w:rPr>
          <w:lang w:val="el-GR"/>
        </w:rPr>
      </w:pPr>
      <w:r w:rsidRPr="0031671B">
        <w:t>Gıbı gdi kûghi polor</w:t>
      </w:r>
    </w:p>
    <w:p w:rsidR="0031671B" w:rsidRDefault="0031671B" w:rsidP="0031671B">
      <w:pPr>
        <w:rPr>
          <w:lang w:val="el-GR"/>
        </w:rPr>
      </w:pPr>
    </w:p>
    <w:p w:rsidR="0031671B" w:rsidRDefault="0031671B" w:rsidP="0031671B">
      <w:pPr>
        <w:rPr>
          <w:lang w:val="el-GR"/>
        </w:rPr>
      </w:pPr>
      <w:hyperlink r:id="rId5" w:history="1">
        <w:r w:rsidRPr="00DE7248">
          <w:rPr>
            <w:rStyle w:val="Hyperlink"/>
            <w:lang w:val="el-GR"/>
          </w:rPr>
          <w:t>https://lyricstranslate.com/en/nubar-nubar-nubar-nubar.html-0</w:t>
        </w:r>
      </w:hyperlink>
    </w:p>
    <w:p w:rsidR="0031671B" w:rsidRPr="0031671B" w:rsidRDefault="0031671B" w:rsidP="0031671B">
      <w:pPr>
        <w:rPr>
          <w:lang w:val="el-GR"/>
        </w:rPr>
      </w:pPr>
    </w:p>
    <w:p w:rsidR="0031671B" w:rsidRPr="0031671B" w:rsidRDefault="0031671B" w:rsidP="0031671B">
      <w:pPr>
        <w:rPr>
          <w:lang w:val="el-GR"/>
        </w:rPr>
      </w:pPr>
    </w:p>
    <w:p w:rsidR="009132BC" w:rsidRPr="0031671B" w:rsidRDefault="009132BC" w:rsidP="0031671B">
      <w:pPr>
        <w:rPr>
          <w:lang w:val="el-GR"/>
        </w:rPr>
      </w:pPr>
    </w:p>
    <w:sectPr w:rsidR="009132BC" w:rsidRPr="003167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4B03CF"/>
    <w:multiLevelType w:val="multilevel"/>
    <w:tmpl w:val="BAC8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8700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71B"/>
    <w:rsid w:val="00037DB3"/>
    <w:rsid w:val="001A33E6"/>
    <w:rsid w:val="0031671B"/>
    <w:rsid w:val="006C596F"/>
    <w:rsid w:val="009132BC"/>
    <w:rsid w:val="00C4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D6A004"/>
  <w15:chartTrackingRefBased/>
  <w15:docId w15:val="{70269048-D070-9241-B2CD-F8A1EA1F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TableofFigures"/>
    <w:qFormat/>
    <w:rsid w:val="006C596F"/>
    <w:pPr>
      <w:tabs>
        <w:tab w:val="right" w:leader="dot" w:pos="8210"/>
      </w:tabs>
      <w:outlineLvl w:val="0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C596F"/>
  </w:style>
  <w:style w:type="character" w:styleId="Hyperlink">
    <w:name w:val="Hyperlink"/>
    <w:basedOn w:val="DefaultParagraphFont"/>
    <w:uiPriority w:val="99"/>
    <w:unhideWhenUsed/>
    <w:rsid w:val="003167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8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7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8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3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3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01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36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8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3086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677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477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2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638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8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yricstranslate.com/en/nubar-nubar-nubar-nubar.html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2026-02-24T22:39:00Z</dcterms:created>
  <dcterms:modified xsi:type="dcterms:W3CDTF">2026-02-25T13:38:00Z</dcterms:modified>
</cp:coreProperties>
</file>