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2259" w:rsidRDefault="004C2259" w:rsidP="004C2259">
      <w:r w:rsidRPr="004C2259">
        <w:br/>
      </w:r>
      <w:r w:rsidRPr="004C2259">
        <w:rPr>
          <w:b/>
          <w:bCs/>
        </w:rPr>
        <w:t>Καρσιλαμάς | Αλέξης Παρχαρίδης - Αντώνης Παπαδόπουλος </w:t>
      </w:r>
    </w:p>
    <w:p w:rsidR="004C2259" w:rsidRDefault="004C2259" w:rsidP="004C2259"/>
    <w:p w:rsidR="004C2259" w:rsidRDefault="004C2259" w:rsidP="004C2259">
      <w:r w:rsidRPr="004C2259">
        <w:t xml:space="preserve">Στίχοι: </w:t>
      </w:r>
    </w:p>
    <w:p w:rsidR="004C2259" w:rsidRDefault="004C2259" w:rsidP="004C2259">
      <w:r w:rsidRPr="004C2259">
        <w:t xml:space="preserve">Γιοσμάς είμαι, γιοσμάς είμαι </w:t>
      </w:r>
    </w:p>
    <w:p w:rsidR="004C2259" w:rsidRDefault="004C2259" w:rsidP="004C2259">
      <w:r w:rsidRPr="004C2259">
        <w:t>Χτενίζω τα μαλλία μ’ Γ</w:t>
      </w:r>
    </w:p>
    <w:p w:rsidR="004C2259" w:rsidRDefault="004C2259" w:rsidP="004C2259">
      <w:r w:rsidRPr="004C2259">
        <w:t xml:space="preserve">ιοσμάδικα τραωδώ </w:t>
      </w:r>
    </w:p>
    <w:p w:rsidR="004C2259" w:rsidRDefault="004C2259" w:rsidP="004C2259">
      <w:r w:rsidRPr="004C2259">
        <w:t xml:space="preserve">Κωδών’ έν’ η λαλία μ’ </w:t>
      </w:r>
    </w:p>
    <w:p w:rsidR="004C2259" w:rsidRDefault="004C2259" w:rsidP="004C2259"/>
    <w:p w:rsidR="004C2259" w:rsidRDefault="004C2259" w:rsidP="004C2259">
      <w:r w:rsidRPr="004C2259">
        <w:t xml:space="preserve">Πουρναρί’ τσ̌ιτσ̌εκόπον </w:t>
      </w:r>
    </w:p>
    <w:p w:rsidR="004C2259" w:rsidRDefault="004C2259" w:rsidP="004C2259">
      <w:r w:rsidRPr="004C2259">
        <w:t>Να λελεύω σε ν εγώ!</w:t>
      </w:r>
    </w:p>
    <w:p w:rsidR="004C2259" w:rsidRDefault="004C2259" w:rsidP="004C2259">
      <w:r w:rsidRPr="004C2259">
        <w:t xml:space="preserve"> Χάιτε πάμ’ σ’ εμέτερα </w:t>
      </w:r>
    </w:p>
    <w:p w:rsidR="004C2259" w:rsidRDefault="004C2259" w:rsidP="004C2259">
      <w:r w:rsidRPr="004C2259">
        <w:t xml:space="preserve">Στρωμένον τισ̌εκόπον </w:t>
      </w:r>
    </w:p>
    <w:p w:rsidR="004C2259" w:rsidRDefault="004C2259" w:rsidP="004C2259"/>
    <w:p w:rsidR="004C2259" w:rsidRDefault="004C2259" w:rsidP="004C2259">
      <w:r w:rsidRPr="004C2259">
        <w:t xml:space="preserve">Σα παΐρι͜α τα κρομμύδι͜α </w:t>
      </w:r>
    </w:p>
    <w:p w:rsidR="004C2259" w:rsidRDefault="004C2259" w:rsidP="004C2259">
      <w:r w:rsidRPr="004C2259">
        <w:t xml:space="preserve">Τα τσιγντέμα̤ σο τσ̌αΐρ’ </w:t>
      </w:r>
    </w:p>
    <w:p w:rsidR="004C2259" w:rsidRDefault="004C2259" w:rsidP="004C2259">
      <w:r w:rsidRPr="004C2259">
        <w:t xml:space="preserve">Κι εγώ τηνάν αγαπώ </w:t>
      </w:r>
    </w:p>
    <w:p w:rsidR="004C2259" w:rsidRDefault="004C2259" w:rsidP="004C2259">
      <w:r w:rsidRPr="004C2259">
        <w:t xml:space="preserve">Έν’ άμον το τσεβαΐρ’ </w:t>
      </w:r>
    </w:p>
    <w:p w:rsidR="004C2259" w:rsidRDefault="004C2259" w:rsidP="004C2259"/>
    <w:p w:rsidR="004C2259" w:rsidRDefault="004C2259" w:rsidP="004C2259">
      <w:r w:rsidRPr="004C2259">
        <w:t xml:space="preserve">Πουρναρί’ τσ̌ιτσ̌εκόπον </w:t>
      </w:r>
    </w:p>
    <w:p w:rsidR="004C2259" w:rsidRDefault="004C2259" w:rsidP="004C2259">
      <w:r w:rsidRPr="004C2259">
        <w:t xml:space="preserve">Να λελεύω σε ν εγώ! </w:t>
      </w:r>
    </w:p>
    <w:p w:rsidR="004C2259" w:rsidRDefault="004C2259" w:rsidP="004C2259">
      <w:r w:rsidRPr="004C2259">
        <w:t>Χάιτε πάμ’ σ’ εμέτερα Σ</w:t>
      </w:r>
    </w:p>
    <w:p w:rsidR="004C2259" w:rsidRDefault="004C2259" w:rsidP="004C2259">
      <w:r w:rsidRPr="004C2259">
        <w:t xml:space="preserve">τρωμένον τισ̌εκόπον </w:t>
      </w:r>
    </w:p>
    <w:p w:rsidR="004C2259" w:rsidRDefault="004C2259" w:rsidP="004C2259"/>
    <w:p w:rsidR="004C2259" w:rsidRDefault="004C2259" w:rsidP="004C2259">
      <w:r w:rsidRPr="004C2259">
        <w:t xml:space="preserve">Κορτσόπον δώδεκα χρονών </w:t>
      </w:r>
    </w:p>
    <w:p w:rsidR="004C2259" w:rsidRDefault="004C2259" w:rsidP="004C2259">
      <w:r w:rsidRPr="004C2259">
        <w:t xml:space="preserve">Το ζωνάριν ζωσμένον </w:t>
      </w:r>
    </w:p>
    <w:p w:rsidR="004C2259" w:rsidRDefault="004C2259" w:rsidP="004C2259">
      <w:r w:rsidRPr="004C2259">
        <w:t>Εζαρώγα να ’φίλ’να το ’</w:t>
      </w:r>
    </w:p>
    <w:p w:rsidR="004C2259" w:rsidRDefault="004C2259" w:rsidP="004C2259">
      <w:r w:rsidRPr="004C2259">
        <w:t xml:space="preserve">Κ’ εστάθεν τ’ αφορισμένον </w:t>
      </w:r>
    </w:p>
    <w:p w:rsidR="004C2259" w:rsidRDefault="004C2259" w:rsidP="004C2259"/>
    <w:p w:rsidR="004C2259" w:rsidRDefault="004C2259" w:rsidP="004C2259">
      <w:r w:rsidRPr="004C2259">
        <w:t xml:space="preserve">Πουρναρί’ τσ̌ιτσ̌εκόπον </w:t>
      </w:r>
    </w:p>
    <w:p w:rsidR="004C2259" w:rsidRDefault="004C2259" w:rsidP="004C2259">
      <w:r w:rsidRPr="004C2259">
        <w:t xml:space="preserve">Να λελεύω σε ν εγώ! </w:t>
      </w:r>
    </w:p>
    <w:p w:rsidR="004C2259" w:rsidRDefault="004C2259" w:rsidP="004C2259">
      <w:r w:rsidRPr="004C2259">
        <w:t xml:space="preserve">Χάιτε πάμ’ σ’ εμέτερα </w:t>
      </w:r>
    </w:p>
    <w:p w:rsidR="004C2259" w:rsidRDefault="004C2259" w:rsidP="004C2259">
      <w:r w:rsidRPr="004C2259">
        <w:t xml:space="preserve">Στρωμένον τισ̌εκόπον </w:t>
      </w:r>
    </w:p>
    <w:p w:rsidR="004C2259" w:rsidRDefault="004C2259" w:rsidP="004C2259"/>
    <w:p w:rsidR="004C2259" w:rsidRDefault="004C2259" w:rsidP="004C2259">
      <w:r w:rsidRPr="004C2259">
        <w:t xml:space="preserve">άμον: σαν, όπως, καθώς </w:t>
      </w:r>
    </w:p>
    <w:p w:rsidR="004C2259" w:rsidRDefault="004C2259" w:rsidP="004C2259">
      <w:r w:rsidRPr="004C2259">
        <w:t xml:space="preserve">γιοσμάδικα (τουρκ. yosma): τσαχπίνικα, παιχνιδιάρικα </w:t>
      </w:r>
    </w:p>
    <w:p w:rsidR="004C2259" w:rsidRDefault="004C2259" w:rsidP="004C2259">
      <w:r w:rsidRPr="004C2259">
        <w:t xml:space="preserve">τισ̌εκόπον (τουρκ. döşek): στρώμα, κρεβάτι </w:t>
      </w:r>
    </w:p>
    <w:p w:rsidR="004C2259" w:rsidRDefault="004C2259" w:rsidP="004C2259">
      <w:r w:rsidRPr="004C2259">
        <w:t xml:space="preserve">τσ̌αΐρ’ (τουρκ. çayır): λιβάδι </w:t>
      </w:r>
    </w:p>
    <w:p w:rsidR="004C2259" w:rsidRDefault="004C2259" w:rsidP="004C2259">
      <w:r w:rsidRPr="004C2259">
        <w:t xml:space="preserve">τσεβαΐρ’ (τουρκ./αραβ. cevahir/cevāhir): διαμάντι, πολύτιμος λίθος </w:t>
      </w:r>
    </w:p>
    <w:p w:rsidR="004C2259" w:rsidRDefault="004C2259" w:rsidP="004C2259">
      <w:r w:rsidRPr="004C2259">
        <w:t xml:space="preserve">τσιγντέμα̤ (τουρκ. çiğdem): κρόκος, σαφράν </w:t>
      </w:r>
    </w:p>
    <w:p w:rsidR="004C2259" w:rsidRDefault="004C2259" w:rsidP="004C2259">
      <w:r w:rsidRPr="004C2259">
        <w:t xml:space="preserve">τσ̌ιτσ̌εκόπον (τουρκ. çiçek): λουλουδάκι </w:t>
      </w:r>
    </w:p>
    <w:p w:rsidR="004C2259" w:rsidRDefault="004C2259" w:rsidP="004C2259"/>
    <w:p w:rsidR="004C2259" w:rsidRDefault="004C2259" w:rsidP="004C2259"/>
    <w:p w:rsidR="00595E6A" w:rsidRDefault="00595E6A"/>
    <w:sectPr w:rsidR="00595E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59"/>
    <w:rsid w:val="004C2259"/>
    <w:rsid w:val="00595E6A"/>
    <w:rsid w:val="006C596F"/>
    <w:rsid w:val="00F5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EE56B3"/>
  <w15:chartTrackingRefBased/>
  <w15:docId w15:val="{B428A88D-23E2-6B43-B2A2-2CD6BC52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ableofFigures"/>
    <w:qFormat/>
    <w:rsid w:val="006C596F"/>
    <w:pPr>
      <w:tabs>
        <w:tab w:val="right" w:leader="dot" w:pos="8210"/>
      </w:tabs>
      <w:outlineLvl w:val="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C5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5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2026-04-29T11:43:00Z</dcterms:created>
  <dcterms:modified xsi:type="dcterms:W3CDTF">2026-04-29T11:48:00Z</dcterms:modified>
</cp:coreProperties>
</file>